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0BF" w:rsidRPr="00281B5A" w:rsidRDefault="003E10BF" w:rsidP="003E10BF">
      <w:pPr>
        <w:rPr>
          <w:rFonts w:ascii="Arial" w:hAnsi="Arial" w:cs="Arial"/>
          <w:sz w:val="22"/>
          <w:szCs w:val="22"/>
        </w:rPr>
      </w:pPr>
    </w:p>
    <w:p w:rsidR="003E10BF" w:rsidRDefault="003E10BF" w:rsidP="003E10BF">
      <w:pPr>
        <w:rPr>
          <w:rFonts w:ascii="Arial" w:hAnsi="Arial" w:cs="Arial"/>
          <w:sz w:val="22"/>
          <w:szCs w:val="22"/>
        </w:rPr>
      </w:pPr>
    </w:p>
    <w:p w:rsidR="003E10BF" w:rsidRDefault="003E10BF" w:rsidP="003E10BF">
      <w:pPr>
        <w:rPr>
          <w:rFonts w:ascii="Arial" w:hAnsi="Arial" w:cs="Arial"/>
          <w:sz w:val="22"/>
          <w:szCs w:val="22"/>
        </w:rPr>
      </w:pPr>
    </w:p>
    <w:p w:rsidR="003E10BF" w:rsidRPr="004F4DF5" w:rsidRDefault="003E10BF" w:rsidP="004F4DF5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  <w:r w:rsidRPr="004F4DF5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:rsidR="003E10BF" w:rsidRPr="004F4DF5" w:rsidRDefault="003E10BF" w:rsidP="004F4DF5">
      <w:pPr>
        <w:rPr>
          <w:rFonts w:asciiTheme="minorHAnsi" w:hAnsiTheme="minorHAnsi" w:cstheme="minorHAnsi"/>
          <w:sz w:val="24"/>
          <w:szCs w:val="24"/>
        </w:rPr>
      </w:pPr>
    </w:p>
    <w:p w:rsidR="003E10BF" w:rsidRPr="004F4DF5" w:rsidRDefault="003E10BF" w:rsidP="004F4DF5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elacomgrade"/>
        <w:tblW w:w="94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3E10BF" w:rsidRPr="004F4DF5" w:rsidTr="009B6A58">
        <w:trPr>
          <w:jc w:val="center"/>
        </w:trPr>
        <w:tc>
          <w:tcPr>
            <w:tcW w:w="1134" w:type="dxa"/>
            <w:shd w:val="clear" w:color="auto" w:fill="000000" w:themeFill="text1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143" w:type="dxa"/>
            <w:shd w:val="clear" w:color="auto" w:fill="FFFFFF" w:themeFill="background1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F4DF5">
              <w:rPr>
                <w:rFonts w:asciiTheme="minorHAnsi" w:hAnsiTheme="minorHAnsi" w:cstheme="minorHAnsi"/>
                <w:b/>
                <w:sz w:val="24"/>
                <w:szCs w:val="24"/>
              </w:rPr>
              <w:t>PROPOSTA DE A</w:t>
            </w:r>
            <w:r w:rsidRPr="004F4DF5">
              <w:rPr>
                <w:rFonts w:asciiTheme="minorHAnsi" w:hAnsiTheme="minorHAnsi" w:cstheme="minorHAnsi"/>
                <w:b/>
                <w:sz w:val="24"/>
                <w:szCs w:val="24"/>
              </w:rPr>
              <w:t>TIVIDADES INTERNAS (4)</w:t>
            </w:r>
          </w:p>
        </w:tc>
        <w:tc>
          <w:tcPr>
            <w:tcW w:w="1134" w:type="dxa"/>
            <w:shd w:val="clear" w:color="auto" w:fill="000000" w:themeFill="text1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Style w:val="Tabelacomgrade"/>
        <w:tblpPr w:leftFromText="141" w:rightFromText="141" w:vertAnchor="text" w:horzAnchor="margin" w:tblpXSpec="center" w:tblpY="68"/>
        <w:tblW w:w="7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7143"/>
      </w:tblGrid>
      <w:tr w:rsidR="009B6A58" w:rsidRPr="004F4DF5" w:rsidTr="009B6A58">
        <w:tc>
          <w:tcPr>
            <w:tcW w:w="7143" w:type="dxa"/>
            <w:shd w:val="clear" w:color="auto" w:fill="E7E6E6" w:themeFill="background2"/>
          </w:tcPr>
          <w:p w:rsidR="009B6A58" w:rsidRPr="004F4DF5" w:rsidRDefault="009B6A58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Curso, Liga, Visita Técnicas, Festivais, Dia do Profissional, Meeting, Seminário, Simpósio, Workshop, Outros</w:t>
            </w:r>
          </w:p>
        </w:tc>
      </w:tr>
    </w:tbl>
    <w:p w:rsidR="009B6A58" w:rsidRPr="004F4DF5" w:rsidRDefault="009B6A58" w:rsidP="004F4DF5">
      <w:pPr>
        <w:jc w:val="center"/>
        <w:rPr>
          <w:rFonts w:asciiTheme="minorHAnsi" w:hAnsiTheme="minorHAnsi" w:cstheme="minorHAnsi"/>
        </w:rPr>
      </w:pPr>
    </w:p>
    <w:p w:rsidR="009B6A58" w:rsidRPr="004F4DF5" w:rsidRDefault="009B6A58" w:rsidP="004F4DF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</w:rPr>
      </w:pPr>
    </w:p>
    <w:p w:rsidR="003E10BF" w:rsidRPr="004F4DF5" w:rsidRDefault="003E10BF" w:rsidP="004F4DF5">
      <w:pPr>
        <w:rPr>
          <w:rFonts w:asciiTheme="minorHAnsi" w:hAnsiTheme="minorHAnsi" w:cstheme="minorHAnsi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3E10BF" w:rsidRPr="004F4DF5" w:rsidTr="003E10BF">
        <w:trPr>
          <w:trHeight w:val="567"/>
          <w:jc w:val="center"/>
        </w:trPr>
        <w:tc>
          <w:tcPr>
            <w:tcW w:w="9411" w:type="dxa"/>
          </w:tcPr>
          <w:p w:rsidR="003E10BF" w:rsidRPr="004F4DF5" w:rsidRDefault="003E10BF" w:rsidP="004F4DF5">
            <w:pPr>
              <w:ind w:left="566" w:hanging="425"/>
              <w:jc w:val="both"/>
              <w:rPr>
                <w:rFonts w:asciiTheme="minorHAnsi" w:hAnsiTheme="minorHAnsi" w:cstheme="minorHAnsi"/>
                <w:bCs/>
              </w:rPr>
            </w:pPr>
            <w:r w:rsidRPr="004F4DF5">
              <w:rPr>
                <w:rFonts w:asciiTheme="minorHAnsi" w:hAnsiTheme="minorHAnsi" w:cstheme="minorHAnsi"/>
                <w:bCs/>
              </w:rPr>
              <w:t>O prazo para receber o Parecer da proposta a partir da data do protocolo é:</w:t>
            </w:r>
          </w:p>
          <w:p w:rsidR="003E10BF" w:rsidRPr="004F4DF5" w:rsidRDefault="003E10BF" w:rsidP="004F4DF5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53" w:hanging="218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4DF5">
              <w:rPr>
                <w:rFonts w:cstheme="minorHAnsi"/>
                <w:bCs/>
                <w:sz w:val="20"/>
                <w:szCs w:val="20"/>
              </w:rPr>
              <w:t>mínimo de 10 dias quando houver solicitação de apoio a</w:t>
            </w:r>
            <w:r w:rsidRPr="004F4DF5">
              <w:rPr>
                <w:rFonts w:cstheme="minorHAnsi"/>
                <w:bCs/>
                <w:sz w:val="20"/>
                <w:szCs w:val="20"/>
              </w:rPr>
              <w:t>dministrativo ou infraestrutura.</w:t>
            </w:r>
          </w:p>
        </w:tc>
      </w:tr>
    </w:tbl>
    <w:p w:rsidR="003E10BF" w:rsidRPr="004F4DF5" w:rsidRDefault="003E10BF" w:rsidP="004F4DF5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2041"/>
        <w:gridCol w:w="7370"/>
      </w:tblGrid>
      <w:tr w:rsidR="003E10BF" w:rsidRPr="004F4DF5" w:rsidTr="009B6A58">
        <w:trPr>
          <w:jc w:val="center"/>
        </w:trPr>
        <w:tc>
          <w:tcPr>
            <w:tcW w:w="2041" w:type="dxa"/>
            <w:vAlign w:val="center"/>
          </w:tcPr>
          <w:p w:rsidR="003E10BF" w:rsidRPr="004F4DF5" w:rsidRDefault="003E10BF" w:rsidP="004F4DF5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TIPO DE EVENTO</w:t>
            </w:r>
            <w:r w:rsidR="009B6A58"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7370" w:type="dxa"/>
            <w:vAlign w:val="center"/>
          </w:tcPr>
          <w:p w:rsidR="003E10BF" w:rsidRPr="004F4DF5" w:rsidRDefault="003E10BF" w:rsidP="004F4DF5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  <w:sz w:val="22"/>
                <w:szCs w:val="22"/>
              </w:rPr>
            </w:pPr>
          </w:p>
        </w:tc>
      </w:tr>
      <w:tr w:rsidR="003E10BF" w:rsidRPr="004F4DF5" w:rsidTr="009B6A58">
        <w:trPr>
          <w:jc w:val="center"/>
        </w:trPr>
        <w:tc>
          <w:tcPr>
            <w:tcW w:w="2041" w:type="dxa"/>
            <w:vAlign w:val="center"/>
          </w:tcPr>
          <w:p w:rsidR="003E10BF" w:rsidRPr="004F4DF5" w:rsidRDefault="009B6A58" w:rsidP="004F4DF5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  <w:t>TÍTULO DO EVENTO</w:t>
            </w:r>
          </w:p>
        </w:tc>
        <w:tc>
          <w:tcPr>
            <w:tcW w:w="7370" w:type="dxa"/>
          </w:tcPr>
          <w:p w:rsidR="003E10BF" w:rsidRPr="004F4DF5" w:rsidRDefault="003E10BF" w:rsidP="004F4DF5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811"/>
      </w:tblGrid>
      <w:tr w:rsidR="003E10BF" w:rsidRPr="004F4DF5" w:rsidTr="00366318">
        <w:trPr>
          <w:jc w:val="center"/>
        </w:trPr>
        <w:tc>
          <w:tcPr>
            <w:tcW w:w="361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MODALIDADE: </w:t>
            </w:r>
          </w:p>
        </w:tc>
        <w:tc>
          <w:tcPr>
            <w:tcW w:w="5811" w:type="dxa"/>
            <w:vAlign w:val="center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b/>
                <w:smallCap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mallCaps/>
                <w:sz w:val="22"/>
                <w:szCs w:val="22"/>
              </w:rPr>
              <w:t xml:space="preserve">                   Presencial [    ]                         online [    ]</w:t>
            </w: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871"/>
        <w:gridCol w:w="3231"/>
        <w:gridCol w:w="4309"/>
      </w:tblGrid>
      <w:tr w:rsidR="003E10BF" w:rsidRPr="004F4DF5" w:rsidTr="004F4DF5">
        <w:trPr>
          <w:trHeight w:val="307"/>
          <w:jc w:val="center"/>
        </w:trPr>
        <w:tc>
          <w:tcPr>
            <w:tcW w:w="1871" w:type="dxa"/>
            <w:vMerge w:val="restart"/>
            <w:vAlign w:val="center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>PROPONENTE(S)</w:t>
            </w:r>
          </w:p>
        </w:tc>
        <w:tc>
          <w:tcPr>
            <w:tcW w:w="3231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Graduação:        [   ]</w:t>
            </w:r>
          </w:p>
        </w:tc>
        <w:tc>
          <w:tcPr>
            <w:tcW w:w="4309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Curso: </w:t>
            </w:r>
          </w:p>
        </w:tc>
      </w:tr>
      <w:tr w:rsidR="003E10BF" w:rsidRPr="004F4DF5" w:rsidTr="00366318">
        <w:trPr>
          <w:trHeight w:val="307"/>
          <w:jc w:val="center"/>
        </w:trPr>
        <w:tc>
          <w:tcPr>
            <w:tcW w:w="1871" w:type="dxa"/>
            <w:vMerge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1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Pós-graduação: [   ]</w:t>
            </w:r>
          </w:p>
        </w:tc>
        <w:tc>
          <w:tcPr>
            <w:tcW w:w="4309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Curso:</w:t>
            </w: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2"/>
        <w:gridCol w:w="5839"/>
      </w:tblGrid>
      <w:tr w:rsidR="003E10BF" w:rsidRPr="004F4DF5" w:rsidTr="00366318">
        <w:trPr>
          <w:jc w:val="center"/>
        </w:trPr>
        <w:tc>
          <w:tcPr>
            <w:tcW w:w="3572" w:type="dxa"/>
            <w:vAlign w:val="center"/>
          </w:tcPr>
          <w:p w:rsidR="003E10BF" w:rsidRPr="004F4DF5" w:rsidRDefault="003E10BF" w:rsidP="004F4DF5">
            <w:pPr>
              <w:ind w:left="284" w:hanging="284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Coordenador(a) do Curso</w:t>
            </w: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839" w:type="dxa"/>
            <w:vAlign w:val="center"/>
          </w:tcPr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3572" w:type="dxa"/>
            <w:vAlign w:val="center"/>
          </w:tcPr>
          <w:p w:rsidR="003E10BF" w:rsidRPr="004F4DF5" w:rsidRDefault="003E10BF" w:rsidP="004F4DF5">
            <w:p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Responsável(eis) pela Atividade:</w:t>
            </w:r>
          </w:p>
        </w:tc>
        <w:tc>
          <w:tcPr>
            <w:tcW w:w="5839" w:type="dxa"/>
            <w:vAlign w:val="center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bCs/>
                <w:smallCap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3572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Profissionais Envolvidos:</w:t>
            </w:r>
          </w:p>
        </w:tc>
        <w:tc>
          <w:tcPr>
            <w:tcW w:w="5839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Cs/>
                <w:smallCap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3572" w:type="dxa"/>
            <w:vMerge w:val="restart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Contatos: </w:t>
            </w:r>
          </w:p>
        </w:tc>
        <w:tc>
          <w:tcPr>
            <w:tcW w:w="5839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E-mail: </w:t>
            </w:r>
          </w:p>
        </w:tc>
      </w:tr>
      <w:tr w:rsidR="003E10BF" w:rsidRPr="004F4DF5" w:rsidTr="00366318">
        <w:trPr>
          <w:jc w:val="center"/>
        </w:trPr>
        <w:tc>
          <w:tcPr>
            <w:tcW w:w="3572" w:type="dxa"/>
            <w:vMerge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839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Style w:val="Hyperlink"/>
                <w:rFonts w:asciiTheme="minorHAnsi" w:eastAsia="Calibri" w:hAnsiTheme="minorHAnsi" w:cstheme="minorHAnsi"/>
                <w:sz w:val="22"/>
                <w:szCs w:val="22"/>
              </w:rPr>
              <w:t>Celular:</w:t>
            </w:r>
          </w:p>
        </w:tc>
      </w:tr>
    </w:tbl>
    <w:p w:rsidR="004F4DF5" w:rsidRPr="004F4DF5" w:rsidRDefault="004F4DF5" w:rsidP="004F4DF5">
      <w:pPr>
        <w:rPr>
          <w:rFonts w:asciiTheme="minorHAnsi" w:hAnsiTheme="minorHAnsi" w:cstheme="minorHAnsi"/>
        </w:rPr>
      </w:pPr>
    </w:p>
    <w:tbl>
      <w:tblPr>
        <w:tblW w:w="94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4F4DF5" w:rsidRPr="004F4DF5" w:rsidTr="004F4DF5">
        <w:trPr>
          <w:cantSplit/>
          <w:trHeight w:val="411"/>
          <w:jc w:val="center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DF5" w:rsidRPr="004F4DF5" w:rsidRDefault="004F4DF5" w:rsidP="004F4DF5">
            <w:pPr>
              <w:jc w:val="both"/>
              <w:rPr>
                <w:rFonts w:asciiTheme="minorHAnsi" w:hAnsiTheme="minorHAnsi" w:cstheme="minorHAnsi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JUSTIFICATIVA </w:t>
            </w:r>
            <w:r w:rsidRPr="004F4DF5">
              <w:rPr>
                <w:rFonts w:asciiTheme="minorHAnsi" w:hAnsiTheme="minorHAnsi" w:cstheme="minorHAnsi"/>
              </w:rPr>
              <w:t>[relevância acadêmica, social e/ou cultural; argumentos que justifiquem à proposição e o tema.</w:t>
            </w:r>
          </w:p>
          <w:p w:rsidR="004F4DF5" w:rsidRPr="004F4DF5" w:rsidRDefault="004F4DF5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F4DF5" w:rsidRPr="004F4DF5" w:rsidRDefault="004F4DF5" w:rsidP="004F4DF5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</w:tr>
    </w:tbl>
    <w:p w:rsidR="004F4DF5" w:rsidRPr="004F4DF5" w:rsidRDefault="004F4DF5" w:rsidP="004F4DF5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4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4F4DF5" w:rsidRPr="004F4DF5" w:rsidTr="004F4DF5">
        <w:trPr>
          <w:cantSplit/>
          <w:trHeight w:val="411"/>
          <w:jc w:val="center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F4DF5" w:rsidRPr="004F4DF5" w:rsidRDefault="004F4DF5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proofErr w:type="gramStart"/>
            <w:r w:rsidRPr="004F4DF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OBJETIVO(</w:t>
            </w:r>
            <w:proofErr w:type="gramEnd"/>
            <w:r w:rsidRPr="004F4DF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S):</w:t>
            </w:r>
          </w:p>
          <w:p w:rsidR="004F4DF5" w:rsidRPr="004F4DF5" w:rsidRDefault="004F4DF5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</w:p>
          <w:p w:rsidR="004F4DF5" w:rsidRPr="004F4DF5" w:rsidRDefault="004F4DF5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</w:p>
        </w:tc>
      </w:tr>
    </w:tbl>
    <w:p w:rsidR="004F4DF5" w:rsidRPr="004F4DF5" w:rsidRDefault="004F4DF5" w:rsidP="004F4DF5">
      <w:pPr>
        <w:rPr>
          <w:rFonts w:asciiTheme="minorHAnsi" w:hAnsiTheme="minorHAnsi" w:cstheme="minorHAnsi"/>
        </w:rPr>
      </w:pP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865"/>
      </w:tblGrid>
      <w:tr w:rsidR="00041B6D" w:rsidRPr="004F4DF5" w:rsidTr="004F4DF5">
        <w:trPr>
          <w:jc w:val="center"/>
        </w:trPr>
        <w:tc>
          <w:tcPr>
            <w:tcW w:w="2547" w:type="dxa"/>
            <w:vAlign w:val="center"/>
          </w:tcPr>
          <w:p w:rsidR="00041B6D" w:rsidRPr="004F4DF5" w:rsidRDefault="00041B6D" w:rsidP="004F4DF5">
            <w:pPr>
              <w:pStyle w:val="Subttulo"/>
              <w:jc w:val="both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PERÍODO DE REALIZAÇÃO:</w:t>
            </w:r>
          </w:p>
        </w:tc>
        <w:tc>
          <w:tcPr>
            <w:tcW w:w="6865" w:type="dxa"/>
            <w:vAlign w:val="center"/>
          </w:tcPr>
          <w:p w:rsidR="00041B6D" w:rsidRPr="004F4DF5" w:rsidRDefault="00041B6D" w:rsidP="004F4DF5">
            <w:pPr>
              <w:pStyle w:val="Subttul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41B6D" w:rsidRPr="004F4DF5" w:rsidRDefault="00041B6D" w:rsidP="004F4DF5">
      <w:pPr>
        <w:jc w:val="both"/>
        <w:rPr>
          <w:rFonts w:asciiTheme="minorHAnsi" w:hAnsiTheme="minorHAnsi" w:cstheme="minorHAnsi"/>
          <w:b/>
          <w:smallCaps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3E10BF" w:rsidRPr="004F4DF5" w:rsidTr="00366318">
        <w:trPr>
          <w:trHeight w:val="637"/>
          <w:jc w:val="center"/>
        </w:trPr>
        <w:tc>
          <w:tcPr>
            <w:tcW w:w="9411" w:type="dxa"/>
            <w:tcBorders>
              <w:right w:val="nil"/>
            </w:tcBorders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PÚBLICO ALVO:</w:t>
            </w:r>
          </w:p>
        </w:tc>
      </w:tr>
    </w:tbl>
    <w:tbl>
      <w:tblPr>
        <w:tblpPr w:leftFromText="141" w:rightFromText="141" w:vertAnchor="text" w:horzAnchor="margin" w:tblpY="288"/>
        <w:tblW w:w="94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6"/>
        <w:gridCol w:w="6726"/>
      </w:tblGrid>
      <w:tr w:rsidR="003E10BF" w:rsidRPr="004F4DF5" w:rsidTr="00C779F5">
        <w:trPr>
          <w:cantSplit/>
          <w:trHeight w:val="405"/>
        </w:trPr>
        <w:tc>
          <w:tcPr>
            <w:tcW w:w="2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LOCAL(IS) DE REALIZAÇÃO: 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26122" w:rsidRPr="004F4DF5" w:rsidRDefault="00C779F5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[   ] Auditório PAV 2   </w:t>
            </w:r>
            <w:r w:rsidR="00826122"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[   ] Biblioteca  </w:t>
            </w:r>
            <w:r w:rsidR="00826122"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26122"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[   ] Hall do Restaurante    </w:t>
            </w:r>
          </w:p>
          <w:p w:rsidR="00826122" w:rsidRPr="004F4DF5" w:rsidRDefault="00826122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[   ] Auditório PAV 3   [   ] Salas de Aula   [   ] Laboratório _________________</w:t>
            </w:r>
          </w:p>
          <w:p w:rsidR="003E10BF" w:rsidRPr="004F4DF5" w:rsidRDefault="00826122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[   ] Hall do </w:t>
            </w: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PAV 1</w:t>
            </w: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  [   ] Quadra Esportiva  </w:t>
            </w: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[   ] Outro __________________</w:t>
            </w: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826122" w:rsidRPr="004F4DF5" w:rsidRDefault="00826122" w:rsidP="004F4DF5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3E10BF" w:rsidRPr="004F4DF5" w:rsidTr="00041B6D">
        <w:trPr>
          <w:jc w:val="center"/>
        </w:trPr>
        <w:tc>
          <w:tcPr>
            <w:tcW w:w="9411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DISTRIBUIÇÃO DA CARGA HORÁRIA</w:t>
            </w:r>
          </w:p>
        </w:tc>
      </w:tr>
    </w:tbl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1701"/>
        <w:gridCol w:w="1701"/>
        <w:gridCol w:w="1701"/>
        <w:gridCol w:w="2041"/>
      </w:tblGrid>
      <w:tr w:rsidR="003E10BF" w:rsidRPr="004F4DF5" w:rsidTr="00366318">
        <w:trPr>
          <w:jc w:val="center"/>
        </w:trPr>
        <w:tc>
          <w:tcPr>
            <w:tcW w:w="2268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(Total)</w:t>
            </w: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(Teórica)</w:t>
            </w: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(Prática)</w:t>
            </w: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(Semanal)</w:t>
            </w:r>
          </w:p>
        </w:tc>
        <w:tc>
          <w:tcPr>
            <w:tcW w:w="204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Dias da semana e Horários</w:t>
            </w:r>
          </w:p>
        </w:tc>
      </w:tr>
      <w:tr w:rsidR="003E10BF" w:rsidRPr="004F4DF5" w:rsidTr="00366318">
        <w:trPr>
          <w:jc w:val="center"/>
        </w:trPr>
        <w:tc>
          <w:tcPr>
            <w:tcW w:w="2268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:rsidR="003E10BF" w:rsidRPr="004F4DF5" w:rsidRDefault="003E10BF" w:rsidP="004F4DF5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41B6D" w:rsidRPr="004F4DF5" w:rsidRDefault="00041B6D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F4DF5" w:rsidRDefault="004F4DF5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F4DF5" w:rsidRDefault="004F4DF5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F4DF5" w:rsidRDefault="004F4DF5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F4DF5" w:rsidRDefault="004F4DF5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>PROGRAMAÇÃO</w:t>
      </w: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134"/>
        <w:gridCol w:w="907"/>
        <w:gridCol w:w="3402"/>
        <w:gridCol w:w="1984"/>
        <w:gridCol w:w="1984"/>
      </w:tblGrid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DATA</w:t>
            </w: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HOR</w:t>
            </w:r>
          </w:p>
        </w:tc>
        <w:tc>
          <w:tcPr>
            <w:tcW w:w="3402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AÇÃO</w:t>
            </w: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LOCAL</w:t>
            </w: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RESPONSÁVEL</w:t>
            </w:r>
          </w:p>
        </w:tc>
      </w:tr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134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6009"/>
      </w:tblGrid>
      <w:tr w:rsidR="003E10BF" w:rsidRPr="004F4DF5" w:rsidTr="00366318">
        <w:trPr>
          <w:jc w:val="center"/>
        </w:trPr>
        <w:tc>
          <w:tcPr>
            <w:tcW w:w="3402" w:type="dxa"/>
            <w:vAlign w:val="center"/>
          </w:tcPr>
          <w:p w:rsidR="003E10BF" w:rsidRPr="004F4DF5" w:rsidRDefault="003E10BF" w:rsidP="004F4DF5">
            <w:pPr>
              <w:pStyle w:val="Ttulo2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  <w:lang w:val="pt-BR"/>
              </w:rPr>
              <w:t xml:space="preserve">AÇÃO VINCULADA A: </w:t>
            </w:r>
          </w:p>
        </w:tc>
        <w:tc>
          <w:tcPr>
            <w:tcW w:w="6009" w:type="dxa"/>
            <w:vAlign w:val="center"/>
          </w:tcPr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>[    ] Pesquisa e Ensino na Graduação</w:t>
            </w:r>
          </w:p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>[    ] Pesquisa e Ensino na Pós-graduação</w:t>
            </w:r>
          </w:p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[    ] Programa de Extensão  </w:t>
            </w:r>
          </w:p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>[    ] Programa de Iniciação Científica</w:t>
            </w:r>
          </w:p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>[    ] Grupo de Pesquisa</w:t>
            </w:r>
          </w:p>
          <w:p w:rsidR="003E10BF" w:rsidRPr="004F4DF5" w:rsidRDefault="003E10BF" w:rsidP="004F4DF5">
            <w:pPr>
              <w:pStyle w:val="Subttulo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</w:rPr>
              <w:t>[    ] Sem vínculo</w:t>
            </w: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3E10BF" w:rsidRPr="004F4DF5" w:rsidTr="00366318">
        <w:trPr>
          <w:jc w:val="center"/>
        </w:trPr>
        <w:tc>
          <w:tcPr>
            <w:tcW w:w="9411" w:type="dxa"/>
            <w:vAlign w:val="center"/>
          </w:tcPr>
          <w:p w:rsidR="003E10BF" w:rsidRPr="004F4DF5" w:rsidRDefault="003E10BF" w:rsidP="004F4DF5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PARCERIAS (INSTITUIÇÕES/EMPRESAS ENVOLVIDAS): </w:t>
            </w:r>
          </w:p>
        </w:tc>
      </w:tr>
      <w:tr w:rsidR="003E10BF" w:rsidRPr="004F4DF5" w:rsidTr="00366318">
        <w:trPr>
          <w:jc w:val="center"/>
        </w:trPr>
        <w:tc>
          <w:tcPr>
            <w:tcW w:w="9411" w:type="dxa"/>
            <w:vAlign w:val="center"/>
          </w:tcPr>
          <w:p w:rsidR="003E10BF" w:rsidRPr="004F4DF5" w:rsidRDefault="003E10BF" w:rsidP="004F4DF5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Não [   ] </w:t>
            </w:r>
            <w:r w:rsidRPr="004F4DF5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ab/>
              <w:t xml:space="preserve">                </w:t>
            </w:r>
            <w:r w:rsidRPr="004F4DF5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ab/>
              <w:t>Sim [   ]</w:t>
            </w:r>
          </w:p>
        </w:tc>
      </w:tr>
      <w:tr w:rsidR="003E10BF" w:rsidRPr="004F4DF5" w:rsidTr="00366318">
        <w:trPr>
          <w:jc w:val="center"/>
        </w:trPr>
        <w:tc>
          <w:tcPr>
            <w:tcW w:w="9411" w:type="dxa"/>
            <w:vAlign w:val="center"/>
          </w:tcPr>
          <w:p w:rsidR="003E10BF" w:rsidRPr="004F4DF5" w:rsidRDefault="003E10BF" w:rsidP="004F4DF5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Qual(</w:t>
            </w:r>
            <w:proofErr w:type="spellStart"/>
            <w:proofErr w:type="gramEnd"/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is</w:t>
            </w:r>
            <w:proofErr w:type="spellEnd"/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):</w:t>
            </w:r>
          </w:p>
          <w:p w:rsidR="003E10BF" w:rsidRPr="004F4DF5" w:rsidRDefault="003E10BF" w:rsidP="004F4DF5">
            <w:pPr>
              <w:numPr>
                <w:ilvl w:val="12"/>
                <w:numId w:val="0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3E10BF" w:rsidRPr="004F4DF5" w:rsidRDefault="003E10BF" w:rsidP="004F4DF5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>PREVISÃO ORÇAMENTÁRIA</w:t>
      </w:r>
    </w:p>
    <w:tbl>
      <w:tblPr>
        <w:tblStyle w:val="Tabelacomgrade"/>
        <w:tblW w:w="9411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3E10BF" w:rsidRPr="004F4DF5" w:rsidTr="00366318">
        <w:trPr>
          <w:jc w:val="center"/>
        </w:trPr>
        <w:tc>
          <w:tcPr>
            <w:tcW w:w="9411" w:type="dxa"/>
          </w:tcPr>
          <w:p w:rsidR="003E10BF" w:rsidRPr="004F4DF5" w:rsidRDefault="003E10BF" w:rsidP="004F4DF5">
            <w:pPr>
              <w:pStyle w:val="PargrafodaLista"/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F4DF5">
              <w:rPr>
                <w:rFonts w:cstheme="minorHAnsi"/>
                <w:sz w:val="20"/>
                <w:szCs w:val="20"/>
              </w:rPr>
              <w:t>Todas as receitas e despesas devem ser previstas na proposta.</w:t>
            </w:r>
          </w:p>
        </w:tc>
      </w:tr>
      <w:tr w:rsidR="003E10BF" w:rsidRPr="004F4DF5" w:rsidTr="00366318">
        <w:trPr>
          <w:jc w:val="center"/>
        </w:trPr>
        <w:tc>
          <w:tcPr>
            <w:tcW w:w="9411" w:type="dxa"/>
          </w:tcPr>
          <w:p w:rsidR="003E10BF" w:rsidRPr="004F4DF5" w:rsidRDefault="003E10BF" w:rsidP="004F4DF5">
            <w:pPr>
              <w:pStyle w:val="PargrafodaLista"/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F4DF5">
              <w:rPr>
                <w:rFonts w:cstheme="minorHAnsi"/>
                <w:sz w:val="20"/>
                <w:szCs w:val="20"/>
              </w:rPr>
              <w:t>A coordenação deve obedecer a programação financeira previamente aprovada pelos órgãos ou unidades competentes.</w:t>
            </w:r>
          </w:p>
        </w:tc>
      </w:tr>
      <w:tr w:rsidR="003E10BF" w:rsidRPr="004F4DF5" w:rsidTr="00366318">
        <w:trPr>
          <w:jc w:val="center"/>
        </w:trPr>
        <w:tc>
          <w:tcPr>
            <w:tcW w:w="9411" w:type="dxa"/>
          </w:tcPr>
          <w:p w:rsidR="003E10BF" w:rsidRPr="004F4DF5" w:rsidRDefault="003E10BF" w:rsidP="004F4DF5">
            <w:pPr>
              <w:pStyle w:val="PargrafodaLista"/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F4DF5">
              <w:rPr>
                <w:rFonts w:cstheme="minorHAnsi"/>
                <w:sz w:val="20"/>
                <w:szCs w:val="20"/>
              </w:rPr>
              <w:t>A taxa de inscrição deverá ser aprovada previamente pelos órgãos ou unidades competentes.</w:t>
            </w:r>
          </w:p>
        </w:tc>
      </w:tr>
    </w:tbl>
    <w:p w:rsidR="003E10BF" w:rsidRPr="004F4DF5" w:rsidRDefault="003E10BF" w:rsidP="004F4DF5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041B6D" w:rsidRPr="004F4DF5" w:rsidTr="00041B6D">
        <w:trPr>
          <w:jc w:val="center"/>
        </w:trPr>
        <w:tc>
          <w:tcPr>
            <w:tcW w:w="9411" w:type="dxa"/>
          </w:tcPr>
          <w:p w:rsidR="00041B6D" w:rsidRPr="004F4DF5" w:rsidRDefault="00041B6D" w:rsidP="004F4DF5">
            <w:pPr>
              <w:tabs>
                <w:tab w:val="left" w:pos="3190"/>
                <w:tab w:val="center" w:pos="4677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PREVISÃO DO NÚMERO DE INSCRIÇÕES</w:t>
            </w:r>
          </w:p>
        </w:tc>
      </w:tr>
    </w:tbl>
    <w:tbl>
      <w:tblPr>
        <w:tblW w:w="941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4706"/>
        <w:gridCol w:w="4706"/>
      </w:tblGrid>
      <w:tr w:rsidR="00041B6D" w:rsidRPr="004F4DF5" w:rsidTr="00041B6D">
        <w:trPr>
          <w:trHeight w:val="271"/>
          <w:jc w:val="center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B6D" w:rsidRPr="004F4DF5" w:rsidRDefault="00041B6D" w:rsidP="004F4DF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>Máximo: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B6D" w:rsidRPr="004F4DF5" w:rsidRDefault="00041B6D" w:rsidP="004F4DF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>Mínimo:</w:t>
            </w:r>
          </w:p>
        </w:tc>
      </w:tr>
    </w:tbl>
    <w:p w:rsidR="004F4DF5" w:rsidRPr="004F4DF5" w:rsidRDefault="004F4DF5" w:rsidP="004F4DF5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bCs/>
          <w:sz w:val="22"/>
          <w:szCs w:val="22"/>
        </w:rPr>
        <w:t>RECEITAS</w:t>
      </w:r>
    </w:p>
    <w:tbl>
      <w:tblPr>
        <w:tblW w:w="94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5669"/>
        <w:gridCol w:w="1134"/>
        <w:gridCol w:w="1304"/>
        <w:gridCol w:w="1304"/>
      </w:tblGrid>
      <w:tr w:rsidR="003E10BF" w:rsidRPr="004F4DF5" w:rsidTr="00366318">
        <w:trPr>
          <w:trHeight w:val="238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Inscrições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Quantidade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Valor unitário</w:t>
            </w:r>
          </w:p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(R$)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pStyle w:val="Ttulo5"/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</w:pPr>
            <w:r w:rsidRPr="004F4DF5"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  <w:t>Total (R$)</w:t>
            </w:r>
          </w:p>
        </w:tc>
      </w:tr>
      <w:tr w:rsidR="003E10BF" w:rsidRPr="004F4DF5" w:rsidTr="00366318">
        <w:trPr>
          <w:trHeight w:val="204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Profissionais: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79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Discentes: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4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Comunidade Externa: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34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Recursos de Convênios:</w:t>
            </w:r>
            <w:r w:rsidRPr="004F4DF5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*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7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Patrocínios:</w:t>
            </w:r>
            <w:r w:rsidRPr="004F4DF5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7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Outros: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trHeight w:val="22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Total das Receitas: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6576"/>
        <w:gridCol w:w="2835"/>
      </w:tblGrid>
      <w:tr w:rsidR="003E10BF" w:rsidRPr="004F4DF5" w:rsidTr="00366318">
        <w:trPr>
          <w:jc w:val="center"/>
        </w:trPr>
        <w:tc>
          <w:tcPr>
            <w:tcW w:w="9411" w:type="dxa"/>
            <w:gridSpan w:val="2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*</w:t>
            </w: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Patrocinadores e outros</w:t>
            </w:r>
          </w:p>
        </w:tc>
      </w:tr>
      <w:tr w:rsidR="003E10BF" w:rsidRPr="004F4DF5" w:rsidTr="00366318">
        <w:trPr>
          <w:jc w:val="center"/>
        </w:trPr>
        <w:tc>
          <w:tcPr>
            <w:tcW w:w="6576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Nome</w:t>
            </w:r>
          </w:p>
        </w:tc>
        <w:tc>
          <w:tcPr>
            <w:tcW w:w="2835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Valor (R$)</w:t>
            </w:r>
          </w:p>
        </w:tc>
      </w:tr>
      <w:tr w:rsidR="003E10BF" w:rsidRPr="004F4DF5" w:rsidTr="00366318">
        <w:trPr>
          <w:jc w:val="center"/>
        </w:trPr>
        <w:tc>
          <w:tcPr>
            <w:tcW w:w="6576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6576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6576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DESPESAS</w:t>
      </w:r>
    </w:p>
    <w:tbl>
      <w:tblPr>
        <w:tblW w:w="9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4838"/>
        <w:gridCol w:w="1417"/>
        <w:gridCol w:w="1718"/>
        <w:gridCol w:w="1451"/>
      </w:tblGrid>
      <w:tr w:rsidR="003E10BF" w:rsidRPr="004F4DF5" w:rsidTr="00366318">
        <w:trPr>
          <w:cantSplit/>
          <w:trHeight w:val="409"/>
          <w:jc w:val="center"/>
        </w:trPr>
        <w:tc>
          <w:tcPr>
            <w:tcW w:w="4838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417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Quantidade</w:t>
            </w:r>
          </w:p>
        </w:tc>
        <w:tc>
          <w:tcPr>
            <w:tcW w:w="1718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Valor Unitário</w:t>
            </w:r>
          </w:p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(R$)</w:t>
            </w:r>
          </w:p>
        </w:tc>
        <w:tc>
          <w:tcPr>
            <w:tcW w:w="1451" w:type="dxa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Total (R$)</w:t>
            </w:r>
          </w:p>
        </w:tc>
      </w:tr>
      <w:tr w:rsidR="003E10BF" w:rsidRPr="004F4DF5" w:rsidTr="00366318">
        <w:trPr>
          <w:cantSplit/>
          <w:trHeight w:val="290"/>
          <w:jc w:val="center"/>
        </w:trPr>
        <w:tc>
          <w:tcPr>
            <w:tcW w:w="4838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Honorários</w:t>
            </w:r>
          </w:p>
        </w:tc>
        <w:tc>
          <w:tcPr>
            <w:tcW w:w="1417" w:type="dxa"/>
          </w:tcPr>
          <w:p w:rsidR="003E10BF" w:rsidRPr="004F4DF5" w:rsidRDefault="003E10BF" w:rsidP="004F4DF5">
            <w:pPr>
              <w:ind w:lef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cantSplit/>
          <w:trHeight w:val="267"/>
          <w:jc w:val="center"/>
        </w:trPr>
        <w:tc>
          <w:tcPr>
            <w:tcW w:w="4838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Passagens</w:t>
            </w:r>
          </w:p>
        </w:tc>
        <w:tc>
          <w:tcPr>
            <w:tcW w:w="1417" w:type="dxa"/>
          </w:tcPr>
          <w:p w:rsidR="003E10BF" w:rsidRPr="004F4DF5" w:rsidRDefault="003E10BF" w:rsidP="004F4DF5">
            <w:pPr>
              <w:ind w:left="113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cantSplit/>
          <w:trHeight w:val="270"/>
          <w:jc w:val="center"/>
        </w:trPr>
        <w:tc>
          <w:tcPr>
            <w:tcW w:w="4838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Hospedagem</w:t>
            </w:r>
          </w:p>
        </w:tc>
        <w:tc>
          <w:tcPr>
            <w:tcW w:w="1417" w:type="dxa"/>
          </w:tcPr>
          <w:p w:rsidR="003E10BF" w:rsidRPr="004F4DF5" w:rsidRDefault="003E10BF" w:rsidP="004F4DF5">
            <w:pPr>
              <w:ind w:lef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rPr>
          <w:cantSplit/>
          <w:trHeight w:val="228"/>
          <w:jc w:val="center"/>
        </w:trPr>
        <w:tc>
          <w:tcPr>
            <w:tcW w:w="4838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Alimentação e/ou </w:t>
            </w:r>
            <w:proofErr w:type="spellStart"/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coffee</w:t>
            </w:r>
            <w:proofErr w:type="spellEnd"/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break</w:t>
            </w:r>
          </w:p>
        </w:tc>
        <w:tc>
          <w:tcPr>
            <w:tcW w:w="1417" w:type="dxa"/>
          </w:tcPr>
          <w:p w:rsidR="003E10BF" w:rsidRPr="004F4DF5" w:rsidRDefault="003E10BF" w:rsidP="004F4DF5">
            <w:pPr>
              <w:ind w:left="113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247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Divulgação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:rsidR="003E10BF" w:rsidRPr="004F4DF5" w:rsidRDefault="003E10BF" w:rsidP="004F4DF5">
            <w:pPr>
              <w:ind w:left="113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</w:tcBorders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264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Material de consumo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:rsidR="003E10BF" w:rsidRPr="004F4DF5" w:rsidRDefault="003E10BF" w:rsidP="004F4DF5">
            <w:pPr>
              <w:ind w:lef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</w:tcBorders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6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Certificados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ind w:lef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6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0BF" w:rsidRPr="004F4DF5" w:rsidRDefault="003E10BF" w:rsidP="004F4D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Outras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ind w:lef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327"/>
          <w:jc w:val="center"/>
        </w:trPr>
        <w:tc>
          <w:tcPr>
            <w:tcW w:w="7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10BF" w:rsidRPr="004F4DF5" w:rsidRDefault="003E10BF" w:rsidP="004F4DF5">
            <w:pPr>
              <w:pStyle w:val="Ttulo2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Total das Despesas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3E10BF" w:rsidRPr="004F4DF5" w:rsidTr="0036631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34"/>
          <w:jc w:val="center"/>
        </w:trPr>
        <w:tc>
          <w:tcPr>
            <w:tcW w:w="7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10BF" w:rsidRPr="004F4DF5" w:rsidRDefault="003E10BF" w:rsidP="004F4DF5">
            <w:pPr>
              <w:pStyle w:val="Ttulo2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Saldo previsto = (total de receitas – total de despesas)</w:t>
            </w:r>
            <w:r w:rsidR="004F4DF5"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: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6" w:space="0" w:color="auto"/>
            </w:tcBorders>
            <w:vAlign w:val="center"/>
          </w:tcPr>
          <w:p w:rsidR="003E10BF" w:rsidRPr="004F4DF5" w:rsidRDefault="003E10BF" w:rsidP="004F4DF5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4F4DF5">
        <w:rPr>
          <w:rFonts w:asciiTheme="minorHAnsi" w:hAnsiTheme="minorHAnsi" w:cstheme="minorHAnsi"/>
          <w:bCs/>
          <w:sz w:val="22"/>
          <w:szCs w:val="22"/>
        </w:rPr>
        <w:t>RECURSOS HUMANOS</w:t>
      </w:r>
    </w:p>
    <w:tbl>
      <w:tblPr>
        <w:tblStyle w:val="Tabelacomgrade"/>
        <w:tblW w:w="9461" w:type="dxa"/>
        <w:jc w:val="center"/>
        <w:tblLook w:val="04A0" w:firstRow="1" w:lastRow="0" w:firstColumn="1" w:lastColumn="0" w:noHBand="0" w:noVBand="1"/>
      </w:tblPr>
      <w:tblGrid>
        <w:gridCol w:w="1763"/>
        <w:gridCol w:w="971"/>
        <w:gridCol w:w="2835"/>
        <w:gridCol w:w="993"/>
        <w:gridCol w:w="2899"/>
      </w:tblGrid>
      <w:tr w:rsidR="003E10BF" w:rsidRPr="004F4DF5" w:rsidTr="00366318">
        <w:trPr>
          <w:jc w:val="center"/>
        </w:trPr>
        <w:tc>
          <w:tcPr>
            <w:tcW w:w="1763" w:type="dxa"/>
            <w:vMerge w:val="restart"/>
            <w:vAlign w:val="center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>Docente</w:t>
            </w: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Quant. </w:t>
            </w: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Curso </w:t>
            </w: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CH</w:t>
            </w: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Função</w:t>
            </w:r>
          </w:p>
        </w:tc>
      </w:tr>
      <w:tr w:rsidR="003E10BF" w:rsidRPr="004F4DF5" w:rsidTr="00366318">
        <w:trPr>
          <w:trHeight w:val="289"/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763" w:type="dxa"/>
            <w:vMerge w:val="restart"/>
            <w:vAlign w:val="center"/>
          </w:tcPr>
          <w:p w:rsidR="003E10BF" w:rsidRPr="004F4DF5" w:rsidRDefault="003E10BF" w:rsidP="004F4DF5">
            <w:pPr>
              <w:pStyle w:val="Ttulo3"/>
              <w:numPr>
                <w:ilvl w:val="12"/>
                <w:numId w:val="0"/>
              </w:numPr>
              <w:spacing w:after="0"/>
              <w:outlineLvl w:val="2"/>
              <w:rPr>
                <w:rFonts w:asciiTheme="minorHAnsi" w:hAnsiTheme="minorHAnsi" w:cstheme="minorHAnsi"/>
                <w:b w:val="0"/>
                <w:sz w:val="22"/>
                <w:szCs w:val="22"/>
                <w:lang w:val="pt-BR"/>
              </w:rPr>
            </w:pPr>
            <w:r w:rsidRPr="004F4DF5">
              <w:rPr>
                <w:rFonts w:asciiTheme="minorHAnsi" w:hAnsiTheme="minorHAnsi" w:cstheme="minorHAnsi"/>
                <w:b w:val="0"/>
                <w:sz w:val="22"/>
                <w:szCs w:val="22"/>
                <w:lang w:val="pt-BR"/>
              </w:rPr>
              <w:t>RT</w:t>
            </w:r>
          </w:p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(Responsável Técnico)</w:t>
            </w: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Quant. </w:t>
            </w: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Setor </w:t>
            </w: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CH</w:t>
            </w: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Função</w:t>
            </w:r>
          </w:p>
        </w:tc>
      </w:tr>
      <w:tr w:rsidR="003E10BF" w:rsidRPr="004F4DF5" w:rsidTr="00366318">
        <w:trPr>
          <w:trHeight w:val="289"/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0BF" w:rsidRPr="004F4DF5" w:rsidTr="00366318">
        <w:trPr>
          <w:jc w:val="center"/>
        </w:trPr>
        <w:tc>
          <w:tcPr>
            <w:tcW w:w="1763" w:type="dxa"/>
            <w:vMerge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71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99" w:type="dxa"/>
          </w:tcPr>
          <w:p w:rsidR="003E10BF" w:rsidRPr="004F4DF5" w:rsidRDefault="003E10BF" w:rsidP="004F4DF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9F1024" w:rsidRDefault="003E10BF" w:rsidP="009F1024">
      <w:pPr>
        <w:jc w:val="center"/>
        <w:rPr>
          <w:rFonts w:asciiTheme="minorHAnsi" w:hAnsiTheme="minorHAnsi" w:cstheme="minorHAnsi"/>
        </w:rPr>
      </w:pPr>
      <w:r w:rsidRPr="009F1024">
        <w:rPr>
          <w:rFonts w:asciiTheme="minorHAnsi" w:hAnsiTheme="minorHAnsi" w:cstheme="minorHAnsi"/>
          <w:b/>
          <w:sz w:val="22"/>
          <w:szCs w:val="22"/>
        </w:rPr>
        <w:t>RESULTADOS E IMPACTOS ESPERADOS</w:t>
      </w:r>
    </w:p>
    <w:p w:rsidR="003E10BF" w:rsidRPr="004F4DF5" w:rsidRDefault="009F1024" w:rsidP="009F1024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</w:rPr>
        <w:t>(</w:t>
      </w:r>
      <w:r w:rsidRPr="004F4DF5">
        <w:rPr>
          <w:rFonts w:asciiTheme="minorHAnsi" w:hAnsiTheme="minorHAnsi" w:cstheme="minorHAnsi"/>
          <w:color w:val="000000"/>
        </w:rPr>
        <w:t xml:space="preserve">Descrição dos resultados e impactos </w:t>
      </w:r>
      <w:r>
        <w:rPr>
          <w:rFonts w:asciiTheme="minorHAnsi" w:hAnsiTheme="minorHAnsi" w:cstheme="minorHAnsi"/>
          <w:color w:val="000000"/>
        </w:rPr>
        <w:t>esperados</w:t>
      </w:r>
      <w:r w:rsidRPr="004F4DF5">
        <w:rPr>
          <w:rFonts w:asciiTheme="minorHAnsi" w:hAnsiTheme="minorHAnsi" w:cstheme="minorHAnsi"/>
          <w:color w:val="000000"/>
        </w:rPr>
        <w:t xml:space="preserve">, com </w:t>
      </w:r>
      <w:r>
        <w:rPr>
          <w:rFonts w:asciiTheme="minorHAnsi" w:hAnsiTheme="minorHAnsi" w:cstheme="minorHAnsi"/>
          <w:color w:val="000000"/>
        </w:rPr>
        <w:t>projeções objetivas</w:t>
      </w:r>
      <w:r w:rsidRPr="004F4DF5">
        <w:rPr>
          <w:rFonts w:asciiTheme="minorHAnsi" w:hAnsiTheme="minorHAnsi" w:cstheme="minorHAnsi"/>
          <w:color w:val="000000"/>
        </w:rPr>
        <w:t>).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3E10BF" w:rsidRPr="004F4DF5" w:rsidTr="00366318">
        <w:tc>
          <w:tcPr>
            <w:tcW w:w="9776" w:type="dxa"/>
            <w:vAlign w:val="center"/>
          </w:tcPr>
          <w:p w:rsidR="009F1024" w:rsidRDefault="009F1024" w:rsidP="004F4DF5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:rsidR="009F1024" w:rsidRDefault="009F1024" w:rsidP="004F4DF5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:rsidR="009F1024" w:rsidRPr="004F4DF5" w:rsidRDefault="009F1024" w:rsidP="004F4DF5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Governador Mangabeira, ____/____/202_.</w:t>
      </w:r>
    </w:p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Nome completo e assinatura do proponente e/ou coordenador do curso</w:t>
      </w:r>
    </w:p>
    <w:p w:rsidR="003E10BF" w:rsidRPr="004F4DF5" w:rsidRDefault="003E10BF" w:rsidP="004F4DF5">
      <w:pPr>
        <w:rPr>
          <w:rFonts w:asciiTheme="minorHAnsi" w:hAnsiTheme="minorHAnsi" w:cstheme="minorHAnsi"/>
          <w:sz w:val="22"/>
          <w:szCs w:val="22"/>
        </w:rPr>
      </w:pPr>
    </w:p>
    <w:p w:rsidR="003E10BF" w:rsidRPr="004F4DF5" w:rsidRDefault="003E10BF" w:rsidP="004F4DF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 xml:space="preserve">PARECER DO PROEX </w:t>
      </w:r>
    </w:p>
    <w:p w:rsidR="003E10BF" w:rsidRPr="004F4DF5" w:rsidRDefault="003E10BF" w:rsidP="004F4DF5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F4DF5">
        <w:rPr>
          <w:rFonts w:asciiTheme="minorHAnsi" w:hAnsiTheme="minorHAnsi" w:cstheme="minorHAnsi"/>
          <w:sz w:val="22"/>
          <w:szCs w:val="22"/>
        </w:rPr>
        <w:t>[  ]</w:t>
      </w:r>
      <w:proofErr w:type="gramEnd"/>
      <w:r w:rsidRPr="004F4DF5">
        <w:rPr>
          <w:rFonts w:asciiTheme="minorHAnsi" w:hAnsiTheme="minorHAnsi" w:cstheme="minorHAnsi"/>
          <w:sz w:val="22"/>
          <w:szCs w:val="22"/>
        </w:rPr>
        <w:t xml:space="preserve"> Deferido</w:t>
      </w:r>
      <w:r w:rsidRPr="004F4DF5">
        <w:rPr>
          <w:rFonts w:asciiTheme="minorHAnsi" w:hAnsiTheme="minorHAnsi" w:cstheme="minorHAnsi"/>
          <w:sz w:val="22"/>
          <w:szCs w:val="22"/>
        </w:rPr>
        <w:tab/>
      </w:r>
      <w:r w:rsidRPr="004F4DF5">
        <w:rPr>
          <w:rFonts w:asciiTheme="minorHAnsi" w:hAnsiTheme="minorHAnsi" w:cstheme="minorHAnsi"/>
          <w:sz w:val="22"/>
          <w:szCs w:val="22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3E10BF" w:rsidRPr="004F4DF5" w:rsidTr="00366318">
        <w:trPr>
          <w:trHeight w:val="1417"/>
        </w:trPr>
        <w:tc>
          <w:tcPr>
            <w:tcW w:w="9411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E10BF" w:rsidRPr="004F4DF5" w:rsidRDefault="003E10BF" w:rsidP="004F4DF5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4F4DF5">
        <w:rPr>
          <w:rFonts w:asciiTheme="minorHAnsi" w:hAnsiTheme="minorHAnsi" w:cstheme="minorHAnsi"/>
          <w:sz w:val="22"/>
          <w:szCs w:val="22"/>
        </w:rPr>
        <w:t>Governador Mangabeira, _____/_____/_______</w:t>
      </w: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:rsidR="003E10BF" w:rsidRPr="004F4DF5" w:rsidRDefault="003E10BF" w:rsidP="004F4DF5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:rsidR="003E10BF" w:rsidRPr="004F4DF5" w:rsidRDefault="003E10BF" w:rsidP="004F4DF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 xml:space="preserve">PARECER DA REITORIA </w:t>
      </w:r>
    </w:p>
    <w:p w:rsidR="003E10BF" w:rsidRPr="004F4DF5" w:rsidRDefault="003E10BF" w:rsidP="004F4DF5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F4DF5">
        <w:rPr>
          <w:rFonts w:asciiTheme="minorHAnsi" w:hAnsiTheme="minorHAnsi" w:cstheme="minorHAnsi"/>
          <w:sz w:val="22"/>
          <w:szCs w:val="22"/>
        </w:rPr>
        <w:t>[  ]</w:t>
      </w:r>
      <w:proofErr w:type="gramEnd"/>
      <w:r w:rsidRPr="004F4DF5">
        <w:rPr>
          <w:rFonts w:asciiTheme="minorHAnsi" w:hAnsiTheme="minorHAnsi" w:cstheme="minorHAnsi"/>
          <w:sz w:val="22"/>
          <w:szCs w:val="22"/>
        </w:rPr>
        <w:t xml:space="preserve"> Deferido</w:t>
      </w:r>
      <w:r w:rsidRPr="004F4DF5">
        <w:rPr>
          <w:rFonts w:asciiTheme="minorHAnsi" w:hAnsiTheme="minorHAnsi" w:cstheme="minorHAnsi"/>
          <w:sz w:val="22"/>
          <w:szCs w:val="22"/>
        </w:rPr>
        <w:tab/>
      </w:r>
      <w:r w:rsidRPr="004F4DF5">
        <w:rPr>
          <w:rFonts w:asciiTheme="minorHAnsi" w:hAnsiTheme="minorHAnsi" w:cstheme="minorHAnsi"/>
          <w:sz w:val="22"/>
          <w:szCs w:val="22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3E10BF" w:rsidRPr="004F4DF5" w:rsidTr="00366318">
        <w:trPr>
          <w:trHeight w:val="1417"/>
        </w:trPr>
        <w:tc>
          <w:tcPr>
            <w:tcW w:w="9411" w:type="dxa"/>
          </w:tcPr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E10BF" w:rsidRPr="004F4DF5" w:rsidRDefault="003E10BF" w:rsidP="004F4DF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E10BF" w:rsidRPr="009B6A58" w:rsidRDefault="003E10BF" w:rsidP="004F4DF5">
      <w:pPr>
        <w:jc w:val="both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Governador Mangabeira, _____/_____/_____</w:t>
      </w:r>
      <w:r w:rsidRPr="009B6A58">
        <w:rPr>
          <w:rFonts w:asciiTheme="minorHAnsi" w:hAnsiTheme="minorHAnsi" w:cstheme="minorHAnsi"/>
          <w:sz w:val="22"/>
          <w:szCs w:val="22"/>
        </w:rPr>
        <w:t>__</w:t>
      </w:r>
    </w:p>
    <w:sectPr w:rsidR="003E10BF" w:rsidRPr="009B6A58" w:rsidSect="000314B8">
      <w:headerReference w:type="default" r:id="rId5"/>
      <w:headerReference w:type="first" r:id="rId6"/>
      <w:pgSz w:w="11907" w:h="16840" w:code="9"/>
      <w:pgMar w:top="1134" w:right="1134" w:bottom="1134" w:left="1418" w:header="720" w:footer="72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A34" w:rsidRDefault="003E10BF">
    <w:pPr>
      <w:pStyle w:val="Cabealho"/>
      <w:tabs>
        <w:tab w:val="clear" w:pos="4252"/>
        <w:tab w:val="clear" w:pos="8504"/>
        <w:tab w:val="left" w:pos="9030"/>
      </w:tabs>
    </w:pPr>
    <w:r>
      <w:rPr>
        <w:noProof/>
        <w:lang w:val="pt-BR"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posOffset>-129540</wp:posOffset>
          </wp:positionH>
          <wp:positionV relativeFrom="margin">
            <wp:posOffset>-803275</wp:posOffset>
          </wp:positionV>
          <wp:extent cx="7404735" cy="11058525"/>
          <wp:effectExtent l="0" t="0" r="5715" b="9525"/>
          <wp:wrapNone/>
          <wp:docPr id="1" name="Imagem 1" descr="WhatsApp Image 2021-11-24 at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hatsApp Image 2021-11-24 at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4735" cy="11058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1024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A34" w:rsidRPr="00562765" w:rsidRDefault="009F1024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margin-left:-22.2pt;margin-top:-61pt;width:583.05pt;height:870.75pt;z-index:-251658240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40515"/>
    <w:multiLevelType w:val="hybridMultilevel"/>
    <w:tmpl w:val="557CCC5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47E7A"/>
    <w:multiLevelType w:val="hybridMultilevel"/>
    <w:tmpl w:val="F8940C66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BF"/>
    <w:rsid w:val="00041B6D"/>
    <w:rsid w:val="003E10BF"/>
    <w:rsid w:val="004E4AF2"/>
    <w:rsid w:val="004F4DF5"/>
    <w:rsid w:val="00826122"/>
    <w:rsid w:val="009B6A58"/>
    <w:rsid w:val="009F1024"/>
    <w:rsid w:val="00A2010B"/>
    <w:rsid w:val="00C7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958500F"/>
  <w15:chartTrackingRefBased/>
  <w15:docId w15:val="{A36E7078-1429-4B26-85E9-D2AF715B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0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E10BF"/>
    <w:pPr>
      <w:keepNext/>
      <w:outlineLvl w:val="0"/>
    </w:pPr>
    <w:rPr>
      <w:b/>
      <w:lang w:val="x-none"/>
    </w:rPr>
  </w:style>
  <w:style w:type="paragraph" w:styleId="Ttulo2">
    <w:name w:val="heading 2"/>
    <w:basedOn w:val="Normal"/>
    <w:next w:val="Normal"/>
    <w:link w:val="Ttulo2Char"/>
    <w:qFormat/>
    <w:rsid w:val="003E10BF"/>
    <w:pPr>
      <w:keepNext/>
      <w:outlineLvl w:val="1"/>
    </w:pPr>
    <w:rPr>
      <w:sz w:val="24"/>
      <w:lang w:val="x-none"/>
    </w:rPr>
  </w:style>
  <w:style w:type="paragraph" w:styleId="Ttulo3">
    <w:name w:val="heading 3"/>
    <w:basedOn w:val="Normal"/>
    <w:next w:val="Normal"/>
    <w:link w:val="Ttulo3Char"/>
    <w:qFormat/>
    <w:rsid w:val="003E10BF"/>
    <w:pPr>
      <w:keepNext/>
      <w:spacing w:after="120"/>
      <w:jc w:val="center"/>
      <w:outlineLvl w:val="2"/>
    </w:pPr>
    <w:rPr>
      <w:b/>
      <w:lang w:val="x-none"/>
    </w:rPr>
  </w:style>
  <w:style w:type="paragraph" w:styleId="Ttulo5">
    <w:name w:val="heading 5"/>
    <w:basedOn w:val="Normal"/>
    <w:next w:val="Normal"/>
    <w:link w:val="Ttulo5Char"/>
    <w:qFormat/>
    <w:rsid w:val="003E10BF"/>
    <w:pPr>
      <w:keepNext/>
      <w:jc w:val="center"/>
      <w:outlineLvl w:val="4"/>
    </w:pPr>
    <w:rPr>
      <w:b/>
      <w:bCs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10BF"/>
    <w:rPr>
      <w:rFonts w:ascii="Times New Roman" w:eastAsia="Times New Roman" w:hAnsi="Times New Roman" w:cs="Times New Roman"/>
      <w:b/>
      <w:sz w:val="20"/>
      <w:szCs w:val="20"/>
      <w:lang w:val="x-none" w:eastAsia="pt-BR"/>
    </w:rPr>
  </w:style>
  <w:style w:type="character" w:customStyle="1" w:styleId="Ttulo2Char">
    <w:name w:val="Título 2 Char"/>
    <w:basedOn w:val="Fontepargpadro"/>
    <w:link w:val="Ttulo2"/>
    <w:rsid w:val="003E10BF"/>
    <w:rPr>
      <w:rFonts w:ascii="Times New Roman" w:eastAsia="Times New Roman" w:hAnsi="Times New Roman" w:cs="Times New Roman"/>
      <w:sz w:val="24"/>
      <w:szCs w:val="20"/>
      <w:lang w:val="x-none" w:eastAsia="pt-BR"/>
    </w:rPr>
  </w:style>
  <w:style w:type="character" w:customStyle="1" w:styleId="Ttulo3Char">
    <w:name w:val="Título 3 Char"/>
    <w:basedOn w:val="Fontepargpadro"/>
    <w:link w:val="Ttulo3"/>
    <w:rsid w:val="003E10BF"/>
    <w:rPr>
      <w:rFonts w:ascii="Times New Roman" w:eastAsia="Times New Roman" w:hAnsi="Times New Roman" w:cs="Times New Roman"/>
      <w:b/>
      <w:sz w:val="20"/>
      <w:szCs w:val="20"/>
      <w:lang w:val="x-none" w:eastAsia="pt-BR"/>
    </w:rPr>
  </w:style>
  <w:style w:type="character" w:customStyle="1" w:styleId="Ttulo5Char">
    <w:name w:val="Título 5 Char"/>
    <w:basedOn w:val="Fontepargpadro"/>
    <w:link w:val="Ttulo5"/>
    <w:rsid w:val="003E10BF"/>
    <w:rPr>
      <w:rFonts w:ascii="Times New Roman" w:eastAsia="Times New Roman" w:hAnsi="Times New Roman" w:cs="Times New Roman"/>
      <w:b/>
      <w:bCs/>
      <w:sz w:val="24"/>
      <w:szCs w:val="20"/>
      <w:lang w:val="x-none" w:eastAsia="pt-BR"/>
    </w:rPr>
  </w:style>
  <w:style w:type="paragraph" w:styleId="Recuodecorpodetexto">
    <w:name w:val="Body Text Indent"/>
    <w:basedOn w:val="Normal"/>
    <w:link w:val="RecuodecorpodetextoChar"/>
    <w:rsid w:val="003E10BF"/>
    <w:pPr>
      <w:ind w:left="426"/>
    </w:pPr>
    <w:rPr>
      <w:b/>
      <w:bCs/>
      <w:sz w:val="24"/>
      <w:lang w:val="x-none"/>
    </w:rPr>
  </w:style>
  <w:style w:type="character" w:customStyle="1" w:styleId="RecuodecorpodetextoChar">
    <w:name w:val="Recuo de corpo de texto Char"/>
    <w:basedOn w:val="Fontepargpadro"/>
    <w:link w:val="Recuodecorpodetexto"/>
    <w:rsid w:val="003E10BF"/>
    <w:rPr>
      <w:rFonts w:ascii="Times New Roman" w:eastAsia="Times New Roman" w:hAnsi="Times New Roman" w:cs="Times New Roman"/>
      <w:b/>
      <w:bCs/>
      <w:sz w:val="24"/>
      <w:szCs w:val="20"/>
      <w:lang w:val="x-none" w:eastAsia="pt-BR"/>
    </w:rPr>
  </w:style>
  <w:style w:type="character" w:styleId="Hyperlink">
    <w:name w:val="Hyperlink"/>
    <w:rsid w:val="003E10B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E10BF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3E10BF"/>
    <w:rPr>
      <w:rFonts w:ascii="Times New Roman" w:eastAsia="Times New Roman" w:hAnsi="Times New Roman" w:cs="Times New Roman"/>
      <w:sz w:val="20"/>
      <w:szCs w:val="20"/>
      <w:lang w:val="x-none" w:eastAsia="pt-BR"/>
    </w:rPr>
  </w:style>
  <w:style w:type="paragraph" w:customStyle="1" w:styleId="Default">
    <w:name w:val="Default"/>
    <w:rsid w:val="003E10B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character" w:customStyle="1" w:styleId="d9fyld">
    <w:name w:val="d9fyld"/>
    <w:basedOn w:val="Fontepargpadro"/>
    <w:rsid w:val="003E10BF"/>
  </w:style>
  <w:style w:type="table" w:styleId="Tabelacomgrade">
    <w:name w:val="Table Grid"/>
    <w:basedOn w:val="Tabelanormal"/>
    <w:uiPriority w:val="39"/>
    <w:rsid w:val="003E1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3E10B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bttulo">
    <w:name w:val="Subtitle"/>
    <w:basedOn w:val="Normal"/>
    <w:link w:val="SubttuloChar"/>
    <w:qFormat/>
    <w:rsid w:val="003E10BF"/>
    <w:pPr>
      <w:jc w:val="center"/>
    </w:pPr>
    <w:rPr>
      <w:b/>
      <w:sz w:val="28"/>
    </w:rPr>
  </w:style>
  <w:style w:type="character" w:customStyle="1" w:styleId="SubttuloChar">
    <w:name w:val="Subtítulo Char"/>
    <w:basedOn w:val="Fontepargpadro"/>
    <w:link w:val="Subttulo"/>
    <w:rsid w:val="003E10BF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3E10B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574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2026-01-10T18:41:00Z</dcterms:created>
  <dcterms:modified xsi:type="dcterms:W3CDTF">2026-01-10T20:38:00Z</dcterms:modified>
</cp:coreProperties>
</file>